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18B66FB5" w:rsidR="009F6671" w:rsidRPr="001440EC" w:rsidRDefault="009F6671" w:rsidP="009F6671">
      <w:pPr>
        <w:jc w:val="center"/>
        <w:rPr>
          <w:b/>
          <w:bCs/>
        </w:rPr>
      </w:pPr>
      <w:r w:rsidRPr="001440EC">
        <w:rPr>
          <w:b/>
          <w:bCs/>
        </w:rPr>
        <w:t xml:space="preserve">Week Ended </w:t>
      </w:r>
      <w:r w:rsidR="00D30C82">
        <w:rPr>
          <w:b/>
          <w:bCs/>
        </w:rPr>
        <w:t>March</w:t>
      </w:r>
      <w:r w:rsidR="008B317C">
        <w:rPr>
          <w:b/>
          <w:bCs/>
        </w:rPr>
        <w:t xml:space="preserve"> </w:t>
      </w:r>
      <w:r w:rsidR="00D30C82">
        <w:rPr>
          <w:b/>
          <w:bCs/>
        </w:rPr>
        <w:t>1st</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5CC13B6C" w:rsidR="009F6671" w:rsidRDefault="009F6671" w:rsidP="009F6671">
      <w:pPr>
        <w:spacing w:line="480" w:lineRule="auto"/>
        <w:ind w:firstLine="720"/>
      </w:pPr>
      <w:r w:rsidRPr="00D54EB2">
        <w:t xml:space="preserve"> For the week ending </w:t>
      </w:r>
      <w:r w:rsidR="00D30C82">
        <w:t>March</w:t>
      </w:r>
      <w:r>
        <w:t xml:space="preserve"> </w:t>
      </w:r>
      <w:r w:rsidR="00D30C82">
        <w:t>1st</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4350D2">
        <w:t>228.00</w:t>
      </w:r>
      <w:r>
        <w:t xml:space="preserve">, </w:t>
      </w:r>
      <w:r w:rsidRPr="00D54EB2">
        <w:t xml:space="preserve">which </w:t>
      </w:r>
      <w:r w:rsidRPr="005E2C0E">
        <w:t xml:space="preserve">is a </w:t>
      </w:r>
      <w:r w:rsidR="004350D2">
        <w:t>0.27 increase</w:t>
      </w:r>
      <w:r>
        <w:t xml:space="preserve"> </w:t>
      </w:r>
      <w:r w:rsidRPr="00D54EB2">
        <w:t xml:space="preserve">from the week prior. </w:t>
      </w:r>
      <w:r w:rsidR="00FD20D1">
        <w:t xml:space="preserve"> </w:t>
      </w:r>
      <w:r>
        <w:t xml:space="preserve">The S&amp;P 500 ended the week with a </w:t>
      </w:r>
      <w:r w:rsidR="00FD20D1">
        <w:t>.95</w:t>
      </w:r>
      <w:r w:rsidRPr="000478D5">
        <w:t>%</w:t>
      </w:r>
      <w:r>
        <w:t xml:space="preserve"> </w:t>
      </w:r>
      <w:r w:rsidR="005E2C0E">
        <w:t>increase</w:t>
      </w:r>
      <w:r>
        <w:t xml:space="preserve"> and the Dow Jones had a </w:t>
      </w:r>
      <w:r w:rsidR="00FD20D1">
        <w:t>.11</w:t>
      </w:r>
      <w:r w:rsidRPr="000478D5">
        <w:t>%</w:t>
      </w:r>
      <w:r>
        <w:t xml:space="preserve"> </w:t>
      </w:r>
      <w:r w:rsidR="00FD20D1">
        <w:t>decrease</w:t>
      </w:r>
      <w:r w:rsidRPr="00D54EB2">
        <w:t xml:space="preserve">. </w:t>
      </w:r>
      <w:r>
        <w:t>Year t</w:t>
      </w:r>
      <w:r w:rsidRPr="00D54EB2">
        <w:t xml:space="preserve">o date, the HSI </w:t>
      </w:r>
      <w:r w:rsidR="000478D5">
        <w:t xml:space="preserve">has </w:t>
      </w:r>
      <w:r w:rsidR="004350D2">
        <w:t>increased by 0.38%,</w:t>
      </w:r>
      <w:r w:rsidR="00B501AA">
        <w:t xml:space="preserve"> </w:t>
      </w:r>
      <w:r w:rsidRPr="000478D5">
        <w:t xml:space="preserve">while the S&amp;P 500 has grown by </w:t>
      </w:r>
      <w:r w:rsidR="00FD20D1">
        <w:t>7</w:t>
      </w:r>
      <w:r w:rsidR="000478D5" w:rsidRPr="000478D5">
        <w:t>.</w:t>
      </w:r>
      <w:r w:rsidR="00FD20D1">
        <w:t>70</w:t>
      </w:r>
      <w:r w:rsidRPr="000478D5">
        <w:t xml:space="preserve">% and the Dow Jones Industrial Average has grown by </w:t>
      </w:r>
      <w:r w:rsidR="000478D5" w:rsidRPr="000478D5">
        <w:t>3.</w:t>
      </w:r>
      <w:r w:rsidR="00FD20D1">
        <w:t>71</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27797F32" w:rsidR="009F6671" w:rsidRDefault="009F6671" w:rsidP="00E32054">
      <w:pPr>
        <w:spacing w:line="480" w:lineRule="auto"/>
        <w:ind w:firstLine="720"/>
      </w:pPr>
      <w:r w:rsidRPr="00BC65E7">
        <w:t xml:space="preserve">For the week ending </w:t>
      </w:r>
      <w:r w:rsidR="00D30C82">
        <w:t>March</w:t>
      </w:r>
      <w:r w:rsidRPr="00BC65E7">
        <w:t xml:space="preserve"> </w:t>
      </w:r>
      <w:r w:rsidR="00D30C82">
        <w:t>1st</w:t>
      </w:r>
      <w:r w:rsidRPr="00BC65E7">
        <w:t xml:space="preserve">, 2024, the stock in the HSI with the greatest percentage increase </w:t>
      </w:r>
      <w:r w:rsidRPr="00D76F81">
        <w:t>was</w:t>
      </w:r>
      <w:r w:rsidR="000478D5">
        <w:t xml:space="preserve"> </w:t>
      </w:r>
      <w:r w:rsidR="00FD20D1">
        <w:t>PENN Entertainment, Inc. (PENN)</w:t>
      </w:r>
      <w:r w:rsidR="00FD20D1" w:rsidRPr="00427BB5">
        <w:t xml:space="preserve">. </w:t>
      </w:r>
      <w:r w:rsidR="003D43C7" w:rsidRPr="00D76F81">
        <w:t xml:space="preserve"> </w:t>
      </w:r>
      <w:r w:rsidRPr="00D76F81">
        <w:t xml:space="preserve">This week, </w:t>
      </w:r>
      <w:r w:rsidR="00FD20D1">
        <w:t>PENN</w:t>
      </w:r>
      <w:r w:rsidRPr="00D76F81">
        <w:t xml:space="preserve"> recorded a</w:t>
      </w:r>
      <w:r w:rsidR="00834145">
        <w:t>n</w:t>
      </w:r>
      <w:r w:rsidRPr="00D76F81">
        <w:t xml:space="preserve"> </w:t>
      </w:r>
      <w:r w:rsidR="00FD20D1">
        <w:t>8.44</w:t>
      </w:r>
      <w:r w:rsidRPr="00D76F81">
        <w:t>% increase in stock price from $</w:t>
      </w:r>
      <w:r w:rsidR="00FD20D1">
        <w:t>17.06</w:t>
      </w:r>
      <w:r w:rsidRPr="00D76F81">
        <w:t xml:space="preserve"> to $</w:t>
      </w:r>
      <w:r w:rsidR="00FD20D1">
        <w:t>18.50</w:t>
      </w:r>
      <w:r w:rsidR="00D53C29" w:rsidRPr="00D76F81">
        <w:t>.</w:t>
      </w:r>
      <w:r w:rsidR="00F31432" w:rsidRPr="00D76F81">
        <w:t xml:space="preserve"> </w:t>
      </w:r>
      <w:r w:rsidR="00F31432">
        <w:t xml:space="preserve">There is no apparent reason or specific indicator which points to why the stock price for PENN increased.  </w:t>
      </w:r>
      <w:r w:rsidRPr="00D76F81">
        <w:t>The</w:t>
      </w:r>
      <w:r w:rsidRPr="00BC65E7">
        <w:t xml:space="preserve"> stock with the second-largest percentage growth was </w:t>
      </w:r>
      <w:r w:rsidR="00FD20D1">
        <w:t xml:space="preserve">the Lowe’s Company, Inc. (LOW). LOW </w:t>
      </w:r>
      <w:r w:rsidRPr="00BC65E7">
        <w:t xml:space="preserve">saw a </w:t>
      </w:r>
      <w:r w:rsidR="00FD20D1">
        <w:t>5.22</w:t>
      </w:r>
      <w:r w:rsidRPr="00BC65E7">
        <w:t>% gain in share price from $</w:t>
      </w:r>
      <w:r w:rsidR="00D46270">
        <w:t>232.56</w:t>
      </w:r>
      <w:r w:rsidRPr="00BC65E7">
        <w:t xml:space="preserve"> to $</w:t>
      </w:r>
      <w:r w:rsidR="00D46270">
        <w:t>244.69</w:t>
      </w:r>
      <w:r w:rsidRPr="00BC65E7">
        <w:t>.</w:t>
      </w:r>
      <w:r w:rsidRPr="00D54EB2">
        <w:t xml:space="preserve"> </w:t>
      </w:r>
    </w:p>
    <w:p w14:paraId="3925743D" w14:textId="0D5BA638" w:rsidR="009F6671" w:rsidRDefault="00FD20D1" w:rsidP="00E27439">
      <w:pPr>
        <w:spacing w:line="480" w:lineRule="auto"/>
        <w:ind w:firstLine="720"/>
      </w:pPr>
      <w:r>
        <w:t>The</w:t>
      </w:r>
      <w:r w:rsidR="00D30C82">
        <w:t xml:space="preserve"> stock</w:t>
      </w:r>
      <w:r w:rsidR="009F6671" w:rsidRPr="00427BB5">
        <w:t xml:space="preserve"> with the largest percentage decline </w:t>
      </w:r>
      <w:r w:rsidR="00511D81">
        <w:t xml:space="preserve">in price per share </w:t>
      </w:r>
      <w:r w:rsidR="00002CC3">
        <w:t xml:space="preserve">this week </w:t>
      </w:r>
      <w:r w:rsidR="004D44E5" w:rsidRPr="00427BB5">
        <w:t xml:space="preserve">was </w:t>
      </w:r>
      <w:r>
        <w:t>Walmart Inc. (WMT).</w:t>
      </w:r>
      <w:r w:rsidR="00923F7D">
        <w:t xml:space="preserve"> </w:t>
      </w:r>
      <w:r>
        <w:t>WMT</w:t>
      </w:r>
      <w:r w:rsidR="009F6671" w:rsidRPr="00427BB5">
        <w:t xml:space="preserve"> saw a</w:t>
      </w:r>
      <w:r w:rsidR="00002CC3">
        <w:t>n</w:t>
      </w:r>
      <w:r w:rsidR="009F6671" w:rsidRPr="00427BB5">
        <w:t xml:space="preserve"> </w:t>
      </w:r>
      <w:r>
        <w:t>66.53</w:t>
      </w:r>
      <w:r w:rsidR="009F6671" w:rsidRPr="00427BB5">
        <w:t>% decrease in stock price from $</w:t>
      </w:r>
      <w:r>
        <w:t>175.66</w:t>
      </w:r>
      <w:r w:rsidR="00355AE5" w:rsidRPr="00427BB5">
        <w:t xml:space="preserve"> to $</w:t>
      </w:r>
      <w:r>
        <w:t>58.76</w:t>
      </w:r>
      <w:r w:rsidR="00BC65E7" w:rsidRPr="00D76F81">
        <w:t xml:space="preserve">. </w:t>
      </w:r>
      <w:r w:rsidR="00511D81">
        <w:t xml:space="preserve">Walmart </w:t>
      </w:r>
      <w:r w:rsidR="00511D81" w:rsidRPr="00511D81">
        <w:t>conduct</w:t>
      </w:r>
      <w:r w:rsidR="00511D81">
        <w:t>ed</w:t>
      </w:r>
      <w:r w:rsidR="00511D81" w:rsidRPr="00511D81">
        <w:t xml:space="preserve"> a split of its outstanding shares of common stock at a ratio of 3:1</w:t>
      </w:r>
      <w:r w:rsidR="00511D81">
        <w:t xml:space="preserve"> on Feb 26. We </w:t>
      </w:r>
      <w:r w:rsidR="00E27439">
        <w:t xml:space="preserve">updated the HSI’s divisor to offset the split. An article by </w:t>
      </w:r>
      <w:r w:rsidR="00E27439" w:rsidRPr="00B501AA">
        <w:rPr>
          <w:i/>
          <w:iCs/>
        </w:rPr>
        <w:t>The Motley Fool</w:t>
      </w:r>
      <w:r w:rsidR="00E27439">
        <w:t xml:space="preserve"> pointed out that w</w:t>
      </w:r>
      <w:r w:rsidR="00E27439" w:rsidRPr="00E27439">
        <w:t xml:space="preserve">hen companies split their shares, it's usually an indication that management feels the company is in a growth phase. Stock-split stocks are usually industry leaders with proven track records, and there's some data to support the idea that stock-split stocks perform well over </w:t>
      </w:r>
      <w:r w:rsidR="00E27439" w:rsidRPr="00E27439">
        <w:lastRenderedPageBreak/>
        <w:t>time.</w:t>
      </w:r>
      <w:r w:rsidR="00E27439">
        <w:t xml:space="preserve"> </w:t>
      </w:r>
      <w:r w:rsidR="009F6671" w:rsidRPr="00427BB5">
        <w:t xml:space="preserve">The stock with the second worst performance this week was </w:t>
      </w:r>
      <w:r w:rsidR="000478D5">
        <w:t>The First Bancorp, Inc. (FNLC).</w:t>
      </w:r>
      <w:r w:rsidR="009F6671" w:rsidRPr="00427BB5">
        <w:t xml:space="preserve"> This week, </w:t>
      </w:r>
      <w:r w:rsidR="000478D5">
        <w:t>FNLC</w:t>
      </w:r>
      <w:r w:rsidR="009F6671" w:rsidRPr="00427BB5">
        <w:t xml:space="preserve"> saw a </w:t>
      </w:r>
      <w:r w:rsidR="00E32054">
        <w:t>5.10</w:t>
      </w:r>
      <w:r w:rsidR="009F6671" w:rsidRPr="00427BB5">
        <w:t>% decrease in stock price from $</w:t>
      </w:r>
      <w:r w:rsidR="00E32054">
        <w:t>24.70</w:t>
      </w:r>
      <w:r w:rsidR="009F6671" w:rsidRPr="00427BB5">
        <w:t xml:space="preserve"> to $</w:t>
      </w:r>
      <w:r w:rsidR="00E32054">
        <w:t>23.44</w:t>
      </w:r>
      <w:r w:rsidR="009F6671" w:rsidRPr="00427BB5">
        <w:t>.</w:t>
      </w:r>
    </w:p>
    <w:p w14:paraId="49D5AD6C" w14:textId="77777777" w:rsidR="00B501AA" w:rsidRDefault="00B501AA" w:rsidP="00E27439">
      <w:pPr>
        <w:spacing w:line="480" w:lineRule="auto"/>
        <w:ind w:firstLine="720"/>
      </w:pP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86AA2B1" w14:textId="77777777" w:rsidR="009F6671" w:rsidRDefault="009F6671" w:rsidP="009F6671">
      <w:pPr>
        <w:spacing w:line="480" w:lineRule="auto"/>
        <w:jc w:val="center"/>
      </w:pPr>
    </w:p>
    <w:p w14:paraId="2FC55220" w14:textId="77777777" w:rsidR="00FF37CC" w:rsidRDefault="00FF37CC" w:rsidP="000A0B40">
      <w:pPr>
        <w:spacing w:line="480" w:lineRule="auto"/>
        <w:rPr>
          <w:rFonts w:cstheme="minorHAnsi"/>
          <w:i/>
          <w:iCs/>
        </w:rPr>
      </w:pPr>
    </w:p>
    <w:p w14:paraId="1536D930" w14:textId="77777777" w:rsidR="00B32F7E" w:rsidRDefault="00B32F7E" w:rsidP="00B501AA">
      <w:pPr>
        <w:spacing w:line="480" w:lineRule="auto"/>
        <w:rPr>
          <w:rFonts w:cstheme="minorHAnsi"/>
          <w:b/>
          <w:bCs/>
          <w:i/>
          <w:iCs/>
        </w:rPr>
      </w:pPr>
    </w:p>
    <w:p w14:paraId="0F840F2F" w14:textId="77777777" w:rsidR="00B501AA" w:rsidRDefault="00B501AA" w:rsidP="00B501AA">
      <w:pPr>
        <w:spacing w:line="480" w:lineRule="auto"/>
        <w:rPr>
          <w:rFonts w:cstheme="minorHAnsi"/>
          <w:b/>
          <w:bCs/>
          <w:i/>
          <w:iCs/>
        </w:rPr>
      </w:pPr>
    </w:p>
    <w:p w14:paraId="3D19CD58" w14:textId="77777777" w:rsidR="00B501AA" w:rsidRDefault="00B501AA" w:rsidP="00B501AA">
      <w:pPr>
        <w:spacing w:line="480" w:lineRule="auto"/>
        <w:rPr>
          <w:rFonts w:cstheme="minorHAnsi"/>
          <w:b/>
          <w:bCs/>
          <w:i/>
          <w:iCs/>
        </w:rPr>
      </w:pPr>
    </w:p>
    <w:p w14:paraId="4A7DC644" w14:textId="77777777" w:rsidR="00B501AA" w:rsidRDefault="00B501AA" w:rsidP="00B501AA">
      <w:pPr>
        <w:spacing w:line="480" w:lineRule="auto"/>
        <w:rPr>
          <w:rFonts w:cstheme="minorHAnsi"/>
          <w:b/>
          <w:bCs/>
          <w:i/>
          <w:iCs/>
        </w:rPr>
      </w:pPr>
    </w:p>
    <w:p w14:paraId="70F33244" w14:textId="77777777" w:rsidR="00B501AA" w:rsidRDefault="00B501AA" w:rsidP="00B501AA">
      <w:pPr>
        <w:spacing w:line="480" w:lineRule="auto"/>
        <w:rPr>
          <w:rFonts w:cstheme="minorHAnsi"/>
          <w:b/>
          <w:bCs/>
          <w:i/>
          <w:iCs/>
        </w:rPr>
      </w:pPr>
    </w:p>
    <w:p w14:paraId="7DF00C6E" w14:textId="3D2A276A" w:rsidR="009F6671" w:rsidRPr="0026565C" w:rsidRDefault="009F6671" w:rsidP="009F6671">
      <w:pPr>
        <w:spacing w:line="480" w:lineRule="auto"/>
        <w:jc w:val="center"/>
        <w:rPr>
          <w:rFonts w:cstheme="minorHAnsi"/>
          <w:b/>
          <w:bCs/>
          <w:i/>
          <w:iCs/>
        </w:rPr>
      </w:pPr>
      <w:r w:rsidRPr="0026565C">
        <w:rPr>
          <w:rFonts w:cstheme="minorHAnsi"/>
          <w:b/>
          <w:bCs/>
          <w:i/>
          <w:iCs/>
        </w:rPr>
        <w:lastRenderedPageBreak/>
        <w:t>References</w:t>
      </w:r>
    </w:p>
    <w:p w14:paraId="25DE1451" w14:textId="54BFA08A" w:rsidR="00E27439" w:rsidRDefault="00E27439" w:rsidP="00B32F7E">
      <w:pPr>
        <w:rPr>
          <w:rFonts w:ascii="Times New Roman" w:eastAsia="Times New Roman" w:hAnsi="Times New Roman" w:cs="Times New Roman"/>
        </w:rPr>
      </w:pPr>
      <w:r w:rsidRPr="00E27439">
        <w:rPr>
          <w:rFonts w:ascii="Times New Roman" w:eastAsia="Times New Roman" w:hAnsi="Times New Roman" w:cs="Times New Roman"/>
        </w:rPr>
        <w:t>Walmart Announces 3-for-1 Stock Split</w:t>
      </w:r>
    </w:p>
    <w:p w14:paraId="1E17EF19" w14:textId="060451FA" w:rsidR="00E27439" w:rsidRDefault="00B501AA" w:rsidP="00B32F7E">
      <w:pPr>
        <w:rPr>
          <w:rFonts w:ascii="Times New Roman" w:eastAsia="Times New Roman" w:hAnsi="Times New Roman" w:cs="Times New Roman"/>
        </w:rPr>
      </w:pPr>
      <w:hyperlink r:id="rId4" w:history="1">
        <w:r w:rsidR="00E27439" w:rsidRPr="00B501AA">
          <w:rPr>
            <w:rStyle w:val="Hyperlink"/>
            <w:rFonts w:ascii="Times New Roman" w:eastAsia="Times New Roman" w:hAnsi="Times New Roman" w:cs="Times New Roman"/>
          </w:rPr>
          <w:t>https://corporate.walmart.com/news/2024/01/30/walmart-announces-3-for-1-stock-split</w:t>
        </w:r>
      </w:hyperlink>
    </w:p>
    <w:p w14:paraId="7E95CCFF" w14:textId="77777777" w:rsidR="00E27439" w:rsidRDefault="00E27439" w:rsidP="00B32F7E">
      <w:pPr>
        <w:rPr>
          <w:rFonts w:ascii="Times New Roman" w:eastAsia="Times New Roman" w:hAnsi="Times New Roman" w:cs="Times New Roman"/>
        </w:rPr>
      </w:pPr>
    </w:p>
    <w:p w14:paraId="1032DC76" w14:textId="711A5395" w:rsidR="00E27439" w:rsidRPr="00B32F7E" w:rsidRDefault="00E27439" w:rsidP="00B32F7E">
      <w:pPr>
        <w:rPr>
          <w:rFonts w:ascii="Times New Roman" w:eastAsia="Times New Roman" w:hAnsi="Times New Roman" w:cs="Times New Roman"/>
        </w:rPr>
      </w:pPr>
      <w:r w:rsidRPr="00E27439">
        <w:rPr>
          <w:rFonts w:ascii="Times New Roman" w:eastAsia="Times New Roman" w:hAnsi="Times New Roman" w:cs="Times New Roman"/>
        </w:rPr>
        <w:t xml:space="preserve">Jennifer </w:t>
      </w:r>
      <w:proofErr w:type="spellStart"/>
      <w:r w:rsidRPr="00E27439">
        <w:rPr>
          <w:rFonts w:ascii="Times New Roman" w:eastAsia="Times New Roman" w:hAnsi="Times New Roman" w:cs="Times New Roman"/>
        </w:rPr>
        <w:t>Saibil</w:t>
      </w:r>
      <w:proofErr w:type="spellEnd"/>
      <w:r w:rsidRPr="00E27439">
        <w:rPr>
          <w:rFonts w:ascii="Times New Roman" w:eastAsia="Times New Roman" w:hAnsi="Times New Roman" w:cs="Times New Roman"/>
        </w:rPr>
        <w:t xml:space="preserve">, </w:t>
      </w:r>
      <w:r w:rsidRPr="00B501AA">
        <w:rPr>
          <w:rFonts w:ascii="Times New Roman" w:eastAsia="Times New Roman" w:hAnsi="Times New Roman" w:cs="Times New Roman"/>
          <w:i/>
          <w:iCs/>
        </w:rPr>
        <w:t>The Motley Fool</w:t>
      </w:r>
      <w:r>
        <w:rPr>
          <w:rFonts w:ascii="Times New Roman" w:eastAsia="Times New Roman" w:hAnsi="Times New Roman" w:cs="Times New Roman"/>
        </w:rPr>
        <w:t xml:space="preserve">, </w:t>
      </w:r>
      <w:r w:rsidRPr="00E27439">
        <w:rPr>
          <w:rFonts w:ascii="Times New Roman" w:eastAsia="Times New Roman" w:hAnsi="Times New Roman" w:cs="Times New Roman"/>
        </w:rPr>
        <w:t>Excited About Walmart's Stock Split? Something Much Better Just Happened to Walmart Stock, and It's Not Being Talked About Nearly Enough</w:t>
      </w:r>
      <w:r>
        <w:rPr>
          <w:rFonts w:ascii="Times New Roman" w:eastAsia="Times New Roman" w:hAnsi="Times New Roman" w:cs="Times New Roman"/>
        </w:rPr>
        <w:t xml:space="preserve">, </w:t>
      </w:r>
      <w:hyperlink r:id="rId5" w:history="1">
        <w:r w:rsidRPr="00F65C8C">
          <w:rPr>
            <w:rStyle w:val="Hyperlink"/>
            <w:rFonts w:ascii="Times New Roman" w:eastAsia="Times New Roman" w:hAnsi="Times New Roman" w:cs="Times New Roman"/>
          </w:rPr>
          <w:t>https://finance.yahoo.com/news/excited-walmarts-stock-split-something-120000184.html</w:t>
        </w:r>
      </w:hyperlink>
    </w:p>
    <w:p w14:paraId="3ACDFD73" w14:textId="77777777" w:rsidR="005F7BD6" w:rsidRPr="00923F7D" w:rsidRDefault="005F7BD6" w:rsidP="005F7BD6">
      <w:pPr>
        <w:rPr>
          <w:rFonts w:eastAsia="Times New Roman" w:cstheme="minorHAnsi"/>
        </w:rPr>
      </w:pPr>
    </w:p>
    <w:p w14:paraId="0419F2E0" w14:textId="77777777" w:rsidR="009F6671" w:rsidRPr="00923F7D" w:rsidRDefault="009F6671" w:rsidP="009F6671">
      <w:pPr>
        <w:rPr>
          <w:rFonts w:eastAsia="Times New Roman" w:cstheme="minorHAnsi"/>
        </w:rPr>
      </w:pPr>
    </w:p>
    <w:p w14:paraId="7287354B" w14:textId="77777777" w:rsidR="009F6671" w:rsidRPr="00997FDC" w:rsidRDefault="009F6671" w:rsidP="009F6671">
      <w:pPr>
        <w:rPr>
          <w:rFonts w:ascii="Times New Roman" w:eastAsia="Times New Roman" w:hAnsi="Times New Roman" w:cs="Times New Roman"/>
        </w:rPr>
      </w:pPr>
    </w:p>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lastRenderedPageBreak/>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1A056A07"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lastRenderedPageBreak/>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C73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2CC3"/>
    <w:rsid w:val="0002061E"/>
    <w:rsid w:val="000478D5"/>
    <w:rsid w:val="000A0B40"/>
    <w:rsid w:val="000B27DE"/>
    <w:rsid w:val="000E2D32"/>
    <w:rsid w:val="0016113E"/>
    <w:rsid w:val="00207D27"/>
    <w:rsid w:val="002164E6"/>
    <w:rsid w:val="0026565C"/>
    <w:rsid w:val="00282C64"/>
    <w:rsid w:val="00295F3F"/>
    <w:rsid w:val="002F2C2A"/>
    <w:rsid w:val="002F385E"/>
    <w:rsid w:val="00355AE5"/>
    <w:rsid w:val="0039550F"/>
    <w:rsid w:val="003D43C7"/>
    <w:rsid w:val="003F1A38"/>
    <w:rsid w:val="00427BB5"/>
    <w:rsid w:val="004350D2"/>
    <w:rsid w:val="004D44E5"/>
    <w:rsid w:val="00502DF3"/>
    <w:rsid w:val="00511D81"/>
    <w:rsid w:val="005E2C0E"/>
    <w:rsid w:val="005F7BD6"/>
    <w:rsid w:val="006D14B2"/>
    <w:rsid w:val="007B074F"/>
    <w:rsid w:val="00834145"/>
    <w:rsid w:val="008B317C"/>
    <w:rsid w:val="00915D6A"/>
    <w:rsid w:val="00923F7D"/>
    <w:rsid w:val="00971CD6"/>
    <w:rsid w:val="009F6671"/>
    <w:rsid w:val="00AF71C0"/>
    <w:rsid w:val="00B079B9"/>
    <w:rsid w:val="00B20C66"/>
    <w:rsid w:val="00B32F7E"/>
    <w:rsid w:val="00B501AA"/>
    <w:rsid w:val="00BC65E7"/>
    <w:rsid w:val="00BE3096"/>
    <w:rsid w:val="00C36C92"/>
    <w:rsid w:val="00C732D3"/>
    <w:rsid w:val="00CA7CB7"/>
    <w:rsid w:val="00CF0EC6"/>
    <w:rsid w:val="00D30C82"/>
    <w:rsid w:val="00D35B2D"/>
    <w:rsid w:val="00D46270"/>
    <w:rsid w:val="00D53C29"/>
    <w:rsid w:val="00D57334"/>
    <w:rsid w:val="00D767D5"/>
    <w:rsid w:val="00D76F81"/>
    <w:rsid w:val="00D87981"/>
    <w:rsid w:val="00E27439"/>
    <w:rsid w:val="00E32054"/>
    <w:rsid w:val="00EA0921"/>
    <w:rsid w:val="00F31432"/>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671"/>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679048015">
      <w:bodyDiv w:val="1"/>
      <w:marLeft w:val="0"/>
      <w:marRight w:val="0"/>
      <w:marTop w:val="0"/>
      <w:marBottom w:val="0"/>
      <w:divBdr>
        <w:top w:val="none" w:sz="0" w:space="0" w:color="auto"/>
        <w:left w:val="none" w:sz="0" w:space="0" w:color="auto"/>
        <w:bottom w:val="none" w:sz="0" w:space="0" w:color="auto"/>
        <w:right w:val="none" w:sz="0" w:space="0" w:color="auto"/>
      </w:divBdr>
    </w:div>
    <w:div w:id="826557619">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news/excited-walmarts-stock-split-something-120000184.html" TargetMode="External"/><Relationship Id="rId4" Type="http://schemas.openxmlformats.org/officeDocument/2006/relationships/hyperlink" Target="https://corporate.walmart.com/news/2024/01/30/walmart-announces-3-for-1-stock-sp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10</cp:revision>
  <dcterms:created xsi:type="dcterms:W3CDTF">2024-02-23T22:19:00Z</dcterms:created>
  <dcterms:modified xsi:type="dcterms:W3CDTF">2024-03-03T18:39:00Z</dcterms:modified>
</cp:coreProperties>
</file>