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4840368B"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50540F">
        <w:rPr>
          <w:rFonts w:ascii="Times New Roman" w:hAnsi="Times New Roman" w:cs="Times New Roman"/>
          <w:b/>
          <w:bCs/>
          <w:sz w:val="24"/>
          <w:szCs w:val="24"/>
        </w:rPr>
        <w:t xml:space="preserve">April </w:t>
      </w:r>
      <w:r w:rsidR="006B6B26">
        <w:rPr>
          <w:rFonts w:ascii="Times New Roman" w:hAnsi="Times New Roman" w:cs="Times New Roman"/>
          <w:b/>
          <w:bCs/>
          <w:sz w:val="24"/>
          <w:szCs w:val="24"/>
        </w:rPr>
        <w:t>21</w:t>
      </w:r>
      <w:r>
        <w:rPr>
          <w:rFonts w:ascii="Times New Roman" w:hAnsi="Times New Roman" w:cs="Times New Roman"/>
          <w:b/>
          <w:bCs/>
          <w:sz w:val="24"/>
          <w:szCs w:val="24"/>
        </w:rPr>
        <w:t>, 2023</w:t>
      </w:r>
      <w:r>
        <w:rPr>
          <w:rFonts w:ascii="Times New Roman" w:hAnsi="Times New Roman" w:cs="Times New Roman"/>
          <w:sz w:val="24"/>
          <w:szCs w:val="24"/>
        </w:rPr>
        <w:t xml:space="preserve"> </w:t>
      </w:r>
    </w:p>
    <w:p w14:paraId="610B0114" w14:textId="14DC5892" w:rsidR="006B6B26" w:rsidRPr="003E38F0" w:rsidRDefault="006B6B26" w:rsidP="00F077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F07653">
        <w:rPr>
          <w:rFonts w:ascii="Times New Roman" w:hAnsi="Times New Roman" w:cs="Times New Roman"/>
          <w:sz w:val="24"/>
          <w:szCs w:val="24"/>
        </w:rPr>
        <w:t xml:space="preserve">April 21, 2023, </w:t>
      </w:r>
      <w:r w:rsidR="00235219">
        <w:rPr>
          <w:rFonts w:ascii="Times New Roman" w:hAnsi="Times New Roman" w:cs="Times New Roman"/>
          <w:sz w:val="24"/>
          <w:szCs w:val="24"/>
        </w:rPr>
        <w:t>t</w:t>
      </w:r>
      <w:r w:rsidR="00F07653">
        <w:rPr>
          <w:rFonts w:ascii="Times New Roman" w:hAnsi="Times New Roman" w:cs="Times New Roman"/>
          <w:sz w:val="24"/>
          <w:szCs w:val="24"/>
        </w:rPr>
        <w:t xml:space="preserve">he </w:t>
      </w:r>
      <w:proofErr w:type="spellStart"/>
      <w:r w:rsidR="00F07653">
        <w:rPr>
          <w:rFonts w:ascii="Times New Roman" w:hAnsi="Times New Roman" w:cs="Times New Roman"/>
          <w:sz w:val="24"/>
          <w:szCs w:val="24"/>
        </w:rPr>
        <w:t>Husson</w:t>
      </w:r>
      <w:proofErr w:type="spellEnd"/>
      <w:r w:rsidR="00F07653">
        <w:rPr>
          <w:rFonts w:ascii="Times New Roman" w:hAnsi="Times New Roman" w:cs="Times New Roman"/>
          <w:sz w:val="24"/>
          <w:szCs w:val="24"/>
        </w:rPr>
        <w:t xml:space="preserve"> Stock Index (HSI) ended the week at 208.56. That is a </w:t>
      </w:r>
      <w:r w:rsidR="00BF4AA7">
        <w:rPr>
          <w:rFonts w:ascii="Times New Roman" w:hAnsi="Times New Roman" w:cs="Times New Roman"/>
          <w:sz w:val="24"/>
          <w:szCs w:val="24"/>
        </w:rPr>
        <w:t xml:space="preserve">0.38% increase from last week and is part of an overall 3.70% increase year to date. In comparison to the S&amp;P 500 and the Dow Jones Industrial Average (DJIA), the HSI was the only one of the three to </w:t>
      </w:r>
      <w:r w:rsidR="00235219">
        <w:rPr>
          <w:rFonts w:ascii="Times New Roman" w:hAnsi="Times New Roman" w:cs="Times New Roman"/>
          <w:sz w:val="24"/>
          <w:szCs w:val="24"/>
        </w:rPr>
        <w:t>go up</w:t>
      </w:r>
      <w:r w:rsidR="00BF4AA7">
        <w:rPr>
          <w:rFonts w:ascii="Times New Roman" w:hAnsi="Times New Roman" w:cs="Times New Roman"/>
          <w:sz w:val="24"/>
          <w:szCs w:val="24"/>
        </w:rPr>
        <w:t xml:space="preserve"> this week. The S&amp;P 500 </w:t>
      </w:r>
      <w:r w:rsidR="003C7583">
        <w:rPr>
          <w:rFonts w:ascii="Times New Roman" w:hAnsi="Times New Roman" w:cs="Times New Roman"/>
          <w:sz w:val="24"/>
          <w:szCs w:val="24"/>
        </w:rPr>
        <w:t>was down 0.10% this week, which contribute</w:t>
      </w:r>
      <w:r w:rsidR="00235219">
        <w:rPr>
          <w:rFonts w:ascii="Times New Roman" w:hAnsi="Times New Roman" w:cs="Times New Roman"/>
          <w:sz w:val="24"/>
          <w:szCs w:val="24"/>
        </w:rPr>
        <w:t>d</w:t>
      </w:r>
      <w:r w:rsidR="003C7583">
        <w:rPr>
          <w:rFonts w:ascii="Times New Roman" w:hAnsi="Times New Roman" w:cs="Times New Roman"/>
          <w:sz w:val="24"/>
          <w:szCs w:val="24"/>
        </w:rPr>
        <w:t xml:space="preserve"> to its 7.66% increase year to date, and the DJIA decreased 0.23% over the last week. Overall, the DJIA </w:t>
      </w:r>
      <w:r w:rsidR="00235219">
        <w:rPr>
          <w:rFonts w:ascii="Times New Roman" w:hAnsi="Times New Roman" w:cs="Times New Roman"/>
          <w:sz w:val="24"/>
          <w:szCs w:val="24"/>
        </w:rPr>
        <w:t xml:space="preserve">was </w:t>
      </w:r>
      <w:r w:rsidR="00957423">
        <w:rPr>
          <w:rFonts w:ascii="Times New Roman" w:hAnsi="Times New Roman" w:cs="Times New Roman"/>
          <w:sz w:val="24"/>
          <w:szCs w:val="24"/>
        </w:rPr>
        <w:t>up 2.00% year to date.</w:t>
      </w:r>
    </w:p>
    <w:p w14:paraId="29876AC0" w14:textId="72F5F12E" w:rsidR="00031A27" w:rsidRPr="00C650EA" w:rsidRDefault="00F07794" w:rsidP="00C650E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w:t>
      </w:r>
      <w:r w:rsidR="00617909">
        <w:rPr>
          <w:rFonts w:ascii="Times New Roman" w:hAnsi="Times New Roman" w:cs="Times New Roman"/>
          <w:sz w:val="24"/>
          <w:szCs w:val="24"/>
        </w:rPr>
        <w:t xml:space="preserve"> </w:t>
      </w:r>
    </w:p>
    <w:p w14:paraId="0A0979D4" w14:textId="643E8B9D" w:rsidR="00317276" w:rsidRDefault="00317276" w:rsidP="00BC2DC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April 21, 2023, the individual stock with the largest percentage increase in price was Northeast Bank (NBN). NBN had a </w:t>
      </w:r>
      <w:r w:rsidR="007962CF">
        <w:rPr>
          <w:rFonts w:ascii="Times New Roman" w:hAnsi="Times New Roman" w:cs="Times New Roman"/>
          <w:sz w:val="24"/>
          <w:szCs w:val="24"/>
        </w:rPr>
        <w:t xml:space="preserve">4.57% increase in price, </w:t>
      </w:r>
      <w:r w:rsidR="00235219">
        <w:rPr>
          <w:rFonts w:ascii="Times New Roman" w:hAnsi="Times New Roman" w:cs="Times New Roman"/>
          <w:sz w:val="24"/>
          <w:szCs w:val="24"/>
        </w:rPr>
        <w:t xml:space="preserve">up </w:t>
      </w:r>
      <w:r w:rsidR="007962CF">
        <w:rPr>
          <w:rFonts w:ascii="Times New Roman" w:hAnsi="Times New Roman" w:cs="Times New Roman"/>
          <w:sz w:val="24"/>
          <w:szCs w:val="24"/>
        </w:rPr>
        <w:t xml:space="preserve">from </w:t>
      </w:r>
      <w:r w:rsidR="00394753">
        <w:rPr>
          <w:rFonts w:ascii="Times New Roman" w:hAnsi="Times New Roman" w:cs="Times New Roman"/>
          <w:sz w:val="24"/>
          <w:szCs w:val="24"/>
        </w:rPr>
        <w:t>$34.80 to $36.39.</w:t>
      </w:r>
      <w:r w:rsidR="00DB7F89">
        <w:rPr>
          <w:rFonts w:ascii="Times New Roman" w:hAnsi="Times New Roman" w:cs="Times New Roman"/>
          <w:sz w:val="24"/>
          <w:szCs w:val="24"/>
        </w:rPr>
        <w:t xml:space="preserve"> </w:t>
      </w:r>
    </w:p>
    <w:p w14:paraId="247E56A8" w14:textId="77DD5DD3" w:rsidR="00FF2E3F" w:rsidRDefault="00394753" w:rsidP="00607F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235219">
        <w:rPr>
          <w:rFonts w:ascii="Times New Roman" w:hAnsi="Times New Roman" w:cs="Times New Roman"/>
          <w:sz w:val="24"/>
          <w:szCs w:val="24"/>
        </w:rPr>
        <w:t>s</w:t>
      </w:r>
      <w:r>
        <w:rPr>
          <w:rFonts w:ascii="Times New Roman" w:hAnsi="Times New Roman" w:cs="Times New Roman"/>
          <w:sz w:val="24"/>
          <w:szCs w:val="24"/>
        </w:rPr>
        <w:t xml:space="preserve">tock with the second-largest percentage increase in price since last week was </w:t>
      </w:r>
      <w:r w:rsidR="00DD1977">
        <w:rPr>
          <w:rFonts w:ascii="Times New Roman" w:hAnsi="Times New Roman" w:cs="Times New Roman"/>
          <w:sz w:val="24"/>
          <w:szCs w:val="24"/>
        </w:rPr>
        <w:t>Lowe’s Companies, Inc. (LOW). L</w:t>
      </w:r>
      <w:r w:rsidR="00A75076">
        <w:rPr>
          <w:rFonts w:ascii="Times New Roman" w:hAnsi="Times New Roman" w:cs="Times New Roman"/>
          <w:sz w:val="24"/>
          <w:szCs w:val="24"/>
        </w:rPr>
        <w:t>OW</w:t>
      </w:r>
      <w:r w:rsidR="00DD1977">
        <w:rPr>
          <w:rFonts w:ascii="Times New Roman" w:hAnsi="Times New Roman" w:cs="Times New Roman"/>
          <w:sz w:val="24"/>
          <w:szCs w:val="24"/>
        </w:rPr>
        <w:t xml:space="preserve"> </w:t>
      </w:r>
      <w:r w:rsidR="00AA1571">
        <w:rPr>
          <w:rFonts w:ascii="Times New Roman" w:hAnsi="Times New Roman" w:cs="Times New Roman"/>
          <w:sz w:val="24"/>
          <w:szCs w:val="24"/>
        </w:rPr>
        <w:t>increased in price per share from $202.18 to $211.04.</w:t>
      </w:r>
      <w:r w:rsidR="00F27244">
        <w:rPr>
          <w:rFonts w:ascii="Times New Roman" w:hAnsi="Times New Roman" w:cs="Times New Roman"/>
          <w:sz w:val="24"/>
          <w:szCs w:val="24"/>
        </w:rPr>
        <w:t xml:space="preserve"> That is equal to a 4.38% increase in price per share. </w:t>
      </w:r>
      <w:r w:rsidR="00AC079E">
        <w:rPr>
          <w:rFonts w:ascii="Times New Roman" w:hAnsi="Times New Roman" w:cs="Times New Roman"/>
          <w:sz w:val="24"/>
          <w:szCs w:val="24"/>
        </w:rPr>
        <w:t xml:space="preserve"> </w:t>
      </w:r>
      <w:r w:rsidR="00DB7F89">
        <w:rPr>
          <w:rFonts w:ascii="Times New Roman" w:hAnsi="Times New Roman" w:cs="Times New Roman"/>
          <w:sz w:val="24"/>
          <w:szCs w:val="24"/>
        </w:rPr>
        <w:t>Lowe’s remains a low-cost investment with high dividends for investors. In fact, Neil Patel from the Motley Fool, wrote an article where Lowe</w:t>
      </w:r>
      <w:r w:rsidR="003F00C2">
        <w:rPr>
          <w:rFonts w:ascii="Times New Roman" w:hAnsi="Times New Roman" w:cs="Times New Roman"/>
          <w:sz w:val="24"/>
          <w:szCs w:val="24"/>
        </w:rPr>
        <w:t xml:space="preserve">’s was on his top three dividend paying stocks to buy. The major reason listed in the article was that over the last 25 years, Lowe’s has increased the dividends paid every single quarter. </w:t>
      </w:r>
      <w:r w:rsidR="00A86780">
        <w:rPr>
          <w:rFonts w:ascii="Times New Roman" w:hAnsi="Times New Roman" w:cs="Times New Roman"/>
          <w:sz w:val="24"/>
          <w:szCs w:val="24"/>
        </w:rPr>
        <w:t>Neil expects the price to follow the dividend trend and increase soon.</w:t>
      </w:r>
      <w:r w:rsidR="00032AC7">
        <w:rPr>
          <w:rFonts w:ascii="Times New Roman" w:hAnsi="Times New Roman" w:cs="Times New Roman"/>
          <w:sz w:val="24"/>
          <w:szCs w:val="24"/>
        </w:rPr>
        <w:t xml:space="preserve"> (Patel, 2023)</w:t>
      </w:r>
    </w:p>
    <w:p w14:paraId="6BA3D067" w14:textId="026557C0" w:rsidR="00F27244" w:rsidRDefault="00F27244" w:rsidP="00607F69">
      <w:pPr>
        <w:spacing w:line="480" w:lineRule="auto"/>
        <w:rPr>
          <w:rFonts w:ascii="Times New Roman" w:hAnsi="Times New Roman" w:cs="Times New Roman"/>
          <w:sz w:val="24"/>
          <w:szCs w:val="24"/>
        </w:rPr>
      </w:pPr>
      <w:r>
        <w:rPr>
          <w:rFonts w:ascii="Times New Roman" w:hAnsi="Times New Roman" w:cs="Times New Roman"/>
          <w:sz w:val="24"/>
          <w:szCs w:val="24"/>
        </w:rPr>
        <w:tab/>
      </w:r>
      <w:r w:rsidR="00EE5B0F">
        <w:rPr>
          <w:rFonts w:ascii="Times New Roman" w:hAnsi="Times New Roman" w:cs="Times New Roman"/>
          <w:sz w:val="24"/>
          <w:szCs w:val="24"/>
        </w:rPr>
        <w:t xml:space="preserve">This week the stock with the largest percentage decrease in price was </w:t>
      </w:r>
      <w:r w:rsidR="004803FC">
        <w:rPr>
          <w:rFonts w:ascii="Times New Roman" w:hAnsi="Times New Roman" w:cs="Times New Roman"/>
          <w:sz w:val="24"/>
          <w:szCs w:val="24"/>
        </w:rPr>
        <w:t>Valero Energy Corporation</w:t>
      </w:r>
      <w:r w:rsidR="00214079">
        <w:rPr>
          <w:rFonts w:ascii="Times New Roman" w:hAnsi="Times New Roman" w:cs="Times New Roman"/>
          <w:sz w:val="24"/>
          <w:szCs w:val="24"/>
        </w:rPr>
        <w:t xml:space="preserve"> (VLO). </w:t>
      </w:r>
      <w:r w:rsidR="00DF1016">
        <w:rPr>
          <w:rFonts w:ascii="Times New Roman" w:hAnsi="Times New Roman" w:cs="Times New Roman"/>
          <w:sz w:val="24"/>
          <w:szCs w:val="24"/>
        </w:rPr>
        <w:t xml:space="preserve">Since last week, VLO decreased </w:t>
      </w:r>
      <w:r w:rsidR="00235219">
        <w:rPr>
          <w:rFonts w:ascii="Times New Roman" w:hAnsi="Times New Roman" w:cs="Times New Roman"/>
          <w:sz w:val="24"/>
          <w:szCs w:val="24"/>
        </w:rPr>
        <w:t xml:space="preserve">price </w:t>
      </w:r>
      <w:r w:rsidR="00DF1016">
        <w:rPr>
          <w:rFonts w:ascii="Times New Roman" w:hAnsi="Times New Roman" w:cs="Times New Roman"/>
          <w:sz w:val="24"/>
          <w:szCs w:val="24"/>
        </w:rPr>
        <w:t xml:space="preserve">per share from $131.86 to </w:t>
      </w:r>
      <w:r w:rsidR="003C7B44">
        <w:rPr>
          <w:rFonts w:ascii="Times New Roman" w:hAnsi="Times New Roman" w:cs="Times New Roman"/>
          <w:sz w:val="24"/>
          <w:szCs w:val="24"/>
        </w:rPr>
        <w:t xml:space="preserve">$119.63. That is a 9.27% decrease in price. </w:t>
      </w:r>
      <w:r w:rsidR="00F74743">
        <w:rPr>
          <w:rFonts w:ascii="Times New Roman" w:hAnsi="Times New Roman" w:cs="Times New Roman"/>
          <w:sz w:val="24"/>
          <w:szCs w:val="24"/>
        </w:rPr>
        <w:t xml:space="preserve">This may be a bad representation of VLO, but according to </w:t>
      </w:r>
      <w:r w:rsidR="00F74743">
        <w:rPr>
          <w:rFonts w:ascii="Times New Roman" w:hAnsi="Times New Roman" w:cs="Times New Roman"/>
          <w:sz w:val="24"/>
          <w:szCs w:val="24"/>
        </w:rPr>
        <w:lastRenderedPageBreak/>
        <w:t xml:space="preserve">Zacks Equity Research, </w:t>
      </w:r>
      <w:r w:rsidR="00622FA5">
        <w:rPr>
          <w:rFonts w:ascii="Times New Roman" w:hAnsi="Times New Roman" w:cs="Times New Roman"/>
          <w:sz w:val="24"/>
          <w:szCs w:val="24"/>
        </w:rPr>
        <w:t>VLO is their second highest buy recommendation</w:t>
      </w:r>
      <w:r w:rsidR="00EC3DF4">
        <w:rPr>
          <w:rFonts w:ascii="Times New Roman" w:hAnsi="Times New Roman" w:cs="Times New Roman"/>
          <w:sz w:val="24"/>
          <w:szCs w:val="24"/>
        </w:rPr>
        <w:t>.</w:t>
      </w:r>
      <w:r w:rsidR="00622FA5">
        <w:rPr>
          <w:rFonts w:ascii="Times New Roman" w:hAnsi="Times New Roman" w:cs="Times New Roman"/>
          <w:sz w:val="24"/>
          <w:szCs w:val="24"/>
        </w:rPr>
        <w:t xml:space="preserve"> </w:t>
      </w:r>
      <w:r w:rsidR="00EC3DF4">
        <w:rPr>
          <w:rFonts w:ascii="Times New Roman" w:hAnsi="Times New Roman" w:cs="Times New Roman"/>
          <w:sz w:val="24"/>
          <w:szCs w:val="24"/>
        </w:rPr>
        <w:t>Zacks</w:t>
      </w:r>
      <w:r w:rsidR="00622FA5">
        <w:rPr>
          <w:rFonts w:ascii="Times New Roman" w:hAnsi="Times New Roman" w:cs="Times New Roman"/>
          <w:sz w:val="24"/>
          <w:szCs w:val="24"/>
        </w:rPr>
        <w:t xml:space="preserve"> believe due to VLO’s </w:t>
      </w:r>
      <w:r w:rsidR="00EF634D">
        <w:rPr>
          <w:rFonts w:ascii="Times New Roman" w:hAnsi="Times New Roman" w:cs="Times New Roman"/>
          <w:sz w:val="24"/>
          <w:szCs w:val="24"/>
        </w:rPr>
        <w:t xml:space="preserve">price-equity ratio being </w:t>
      </w:r>
      <w:r w:rsidR="00235219">
        <w:rPr>
          <w:rFonts w:ascii="Times New Roman" w:hAnsi="Times New Roman" w:cs="Times New Roman"/>
          <w:sz w:val="24"/>
          <w:szCs w:val="24"/>
        </w:rPr>
        <w:t>0</w:t>
      </w:r>
      <w:r w:rsidR="00EF634D">
        <w:rPr>
          <w:rFonts w:ascii="Times New Roman" w:hAnsi="Times New Roman" w:cs="Times New Roman"/>
          <w:sz w:val="24"/>
          <w:szCs w:val="24"/>
        </w:rPr>
        <w:t>.45 ahead of industry average</w:t>
      </w:r>
      <w:r w:rsidR="00235219">
        <w:rPr>
          <w:rFonts w:ascii="Times New Roman" w:hAnsi="Times New Roman" w:cs="Times New Roman"/>
          <w:sz w:val="24"/>
          <w:szCs w:val="24"/>
        </w:rPr>
        <w:t xml:space="preserve"> </w:t>
      </w:r>
      <w:r w:rsidR="00EF634D">
        <w:rPr>
          <w:rFonts w:ascii="Times New Roman" w:hAnsi="Times New Roman" w:cs="Times New Roman"/>
          <w:sz w:val="24"/>
          <w:szCs w:val="24"/>
        </w:rPr>
        <w:t xml:space="preserve">and a </w:t>
      </w:r>
      <w:r w:rsidR="00004959">
        <w:rPr>
          <w:rFonts w:ascii="Times New Roman" w:hAnsi="Times New Roman" w:cs="Times New Roman"/>
          <w:sz w:val="24"/>
          <w:szCs w:val="24"/>
        </w:rPr>
        <w:t>price-cashflow</w:t>
      </w:r>
      <w:r w:rsidR="006650CB">
        <w:rPr>
          <w:rFonts w:ascii="Times New Roman" w:hAnsi="Times New Roman" w:cs="Times New Roman"/>
          <w:sz w:val="24"/>
          <w:szCs w:val="24"/>
        </w:rPr>
        <w:t xml:space="preserve"> ratio of 3.39</w:t>
      </w:r>
      <w:r w:rsidR="00551427">
        <w:rPr>
          <w:rFonts w:ascii="Times New Roman" w:hAnsi="Times New Roman" w:cs="Times New Roman"/>
          <w:sz w:val="24"/>
          <w:szCs w:val="24"/>
        </w:rPr>
        <w:t xml:space="preserve">, </w:t>
      </w:r>
      <w:r w:rsidR="00A75076">
        <w:rPr>
          <w:rFonts w:ascii="Times New Roman" w:hAnsi="Times New Roman" w:cs="Times New Roman"/>
          <w:sz w:val="24"/>
          <w:szCs w:val="24"/>
        </w:rPr>
        <w:t xml:space="preserve">VLO </w:t>
      </w:r>
      <w:r w:rsidR="006650CB">
        <w:rPr>
          <w:rFonts w:ascii="Times New Roman" w:hAnsi="Times New Roman" w:cs="Times New Roman"/>
          <w:sz w:val="24"/>
          <w:szCs w:val="24"/>
        </w:rPr>
        <w:t>is undervalued and should be purchased. (Zacks, 2023)</w:t>
      </w:r>
    </w:p>
    <w:p w14:paraId="0C66C28A" w14:textId="1AFFB17F" w:rsidR="003C7B44" w:rsidRDefault="003C7B44" w:rsidP="00607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individual stock with </w:t>
      </w:r>
      <w:r w:rsidR="00112823">
        <w:rPr>
          <w:rFonts w:ascii="Times New Roman" w:hAnsi="Times New Roman" w:cs="Times New Roman"/>
          <w:sz w:val="24"/>
          <w:szCs w:val="24"/>
        </w:rPr>
        <w:t xml:space="preserve">the second largest percentage decrease in price this week was Rite Aid Corporation (RAD). RAD </w:t>
      </w:r>
      <w:r w:rsidR="000E4E93">
        <w:rPr>
          <w:rFonts w:ascii="Times New Roman" w:hAnsi="Times New Roman" w:cs="Times New Roman"/>
          <w:sz w:val="24"/>
          <w:szCs w:val="24"/>
        </w:rPr>
        <w:t>decreased over the last week from $2.45 to $2.30 per share. That is equal to a 6.12% decrease and contributes to their 31.14% decrease year to date.</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067AA28F" w14:textId="77777777" w:rsidR="00313F1C" w:rsidRDefault="00313F1C" w:rsidP="00653781">
      <w:pPr>
        <w:pStyle w:val="NormalWeb"/>
        <w:spacing w:line="480" w:lineRule="auto"/>
        <w:ind w:left="567" w:hanging="567"/>
      </w:pPr>
      <w:r>
        <w:t xml:space="preserve">Patel, N. (2023, April 21). </w:t>
      </w:r>
      <w:r>
        <w:rPr>
          <w:i/>
          <w:iCs/>
        </w:rPr>
        <w:t>If you like dividends, you should love these 3 stocks</w:t>
      </w:r>
      <w:r>
        <w:t xml:space="preserve">. The Motley Fool. Retrieved April 21, 2023. </w:t>
      </w:r>
    </w:p>
    <w:p w14:paraId="29BAFA3A" w14:textId="77777777" w:rsidR="00313F1C" w:rsidRDefault="00313F1C" w:rsidP="00653781">
      <w:pPr>
        <w:pStyle w:val="NormalWeb"/>
        <w:spacing w:line="480" w:lineRule="auto"/>
        <w:ind w:left="567" w:hanging="567"/>
      </w:pPr>
      <w:r>
        <w:lastRenderedPageBreak/>
        <w:t xml:space="preserve">Yahoo! (n.d.). </w:t>
      </w:r>
      <w:r>
        <w:rPr>
          <w:i/>
          <w:iCs/>
        </w:rPr>
        <w:t>Is Valero Energy (VLO) stock undervalued right now?</w:t>
      </w:r>
      <w:r>
        <w:t xml:space="preserve"> Yahoo! Finance. Retrieved April 21, 2023. </w:t>
      </w:r>
    </w:p>
    <w:p w14:paraId="278C8CA9" w14:textId="77777777" w:rsidR="001F1D59" w:rsidRDefault="001F1D59" w:rsidP="004B5A2E">
      <w:pPr>
        <w:spacing w:line="480" w:lineRule="auto"/>
        <w:ind w:firstLine="720"/>
        <w:rPr>
          <w:rFonts w:ascii="Times New Roman" w:hAnsi="Times New Roman" w:cs="Times New Roman"/>
          <w:b/>
          <w:bCs/>
          <w:sz w:val="24"/>
          <w:szCs w:val="24"/>
        </w:rPr>
      </w:pP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lastRenderedPageBreak/>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lastRenderedPageBreak/>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4959"/>
    <w:rsid w:val="00031A27"/>
    <w:rsid w:val="00032AC7"/>
    <w:rsid w:val="00032F29"/>
    <w:rsid w:val="00042885"/>
    <w:rsid w:val="00042DC2"/>
    <w:rsid w:val="00046568"/>
    <w:rsid w:val="00055AC7"/>
    <w:rsid w:val="00060A04"/>
    <w:rsid w:val="00071A1F"/>
    <w:rsid w:val="00080DD0"/>
    <w:rsid w:val="00096BA4"/>
    <w:rsid w:val="000A3E4F"/>
    <w:rsid w:val="000B0D26"/>
    <w:rsid w:val="000B3FDB"/>
    <w:rsid w:val="000E4BCD"/>
    <w:rsid w:val="000E4E93"/>
    <w:rsid w:val="000F2F75"/>
    <w:rsid w:val="000F30B8"/>
    <w:rsid w:val="001003B4"/>
    <w:rsid w:val="00112823"/>
    <w:rsid w:val="00126538"/>
    <w:rsid w:val="00135D39"/>
    <w:rsid w:val="00147EB7"/>
    <w:rsid w:val="00150517"/>
    <w:rsid w:val="001513DF"/>
    <w:rsid w:val="00151C75"/>
    <w:rsid w:val="0015233A"/>
    <w:rsid w:val="001530E5"/>
    <w:rsid w:val="00162123"/>
    <w:rsid w:val="00182D70"/>
    <w:rsid w:val="00190E75"/>
    <w:rsid w:val="00193560"/>
    <w:rsid w:val="001A20E1"/>
    <w:rsid w:val="001C52F0"/>
    <w:rsid w:val="001E1584"/>
    <w:rsid w:val="001F1D59"/>
    <w:rsid w:val="001F6C1F"/>
    <w:rsid w:val="00206A4C"/>
    <w:rsid w:val="0020771E"/>
    <w:rsid w:val="00212603"/>
    <w:rsid w:val="00212D90"/>
    <w:rsid w:val="00213B41"/>
    <w:rsid w:val="00214079"/>
    <w:rsid w:val="00232907"/>
    <w:rsid w:val="00235219"/>
    <w:rsid w:val="002564B2"/>
    <w:rsid w:val="002669BB"/>
    <w:rsid w:val="002772B4"/>
    <w:rsid w:val="002877E1"/>
    <w:rsid w:val="0029764C"/>
    <w:rsid w:val="002B1E7A"/>
    <w:rsid w:val="002D21EB"/>
    <w:rsid w:val="002D43A7"/>
    <w:rsid w:val="002F1CD8"/>
    <w:rsid w:val="00301F6A"/>
    <w:rsid w:val="00306491"/>
    <w:rsid w:val="00313812"/>
    <w:rsid w:val="00313F1C"/>
    <w:rsid w:val="00317276"/>
    <w:rsid w:val="003247E3"/>
    <w:rsid w:val="00324BEB"/>
    <w:rsid w:val="003265FB"/>
    <w:rsid w:val="00352D45"/>
    <w:rsid w:val="00375D34"/>
    <w:rsid w:val="00381A67"/>
    <w:rsid w:val="00393D40"/>
    <w:rsid w:val="00394753"/>
    <w:rsid w:val="00394F1A"/>
    <w:rsid w:val="00395E62"/>
    <w:rsid w:val="00396E6C"/>
    <w:rsid w:val="003C4CBC"/>
    <w:rsid w:val="003C6182"/>
    <w:rsid w:val="003C7583"/>
    <w:rsid w:val="003C7B44"/>
    <w:rsid w:val="003D40B0"/>
    <w:rsid w:val="003E0232"/>
    <w:rsid w:val="003F00C2"/>
    <w:rsid w:val="003F33AF"/>
    <w:rsid w:val="004016D4"/>
    <w:rsid w:val="004036D7"/>
    <w:rsid w:val="00406476"/>
    <w:rsid w:val="00433137"/>
    <w:rsid w:val="0044051D"/>
    <w:rsid w:val="00445BBC"/>
    <w:rsid w:val="00460553"/>
    <w:rsid w:val="00461187"/>
    <w:rsid w:val="004721C1"/>
    <w:rsid w:val="00475B22"/>
    <w:rsid w:val="00475BA8"/>
    <w:rsid w:val="004803FC"/>
    <w:rsid w:val="004852F8"/>
    <w:rsid w:val="004A134D"/>
    <w:rsid w:val="004A3B67"/>
    <w:rsid w:val="004B5A2E"/>
    <w:rsid w:val="004D08F8"/>
    <w:rsid w:val="004D24BD"/>
    <w:rsid w:val="004F66D6"/>
    <w:rsid w:val="00501EF6"/>
    <w:rsid w:val="0050540F"/>
    <w:rsid w:val="0051748F"/>
    <w:rsid w:val="00536AD9"/>
    <w:rsid w:val="0054215A"/>
    <w:rsid w:val="00551427"/>
    <w:rsid w:val="00555C9E"/>
    <w:rsid w:val="00567656"/>
    <w:rsid w:val="005732BC"/>
    <w:rsid w:val="005840AD"/>
    <w:rsid w:val="00595822"/>
    <w:rsid w:val="005A2ADF"/>
    <w:rsid w:val="005B7596"/>
    <w:rsid w:val="005C4A3C"/>
    <w:rsid w:val="005D2DE8"/>
    <w:rsid w:val="005D7B6A"/>
    <w:rsid w:val="005F18FC"/>
    <w:rsid w:val="00607F69"/>
    <w:rsid w:val="00615F91"/>
    <w:rsid w:val="00617909"/>
    <w:rsid w:val="00621D45"/>
    <w:rsid w:val="00622FA5"/>
    <w:rsid w:val="006259DE"/>
    <w:rsid w:val="00626F0A"/>
    <w:rsid w:val="00633E5F"/>
    <w:rsid w:val="0063454A"/>
    <w:rsid w:val="006425B1"/>
    <w:rsid w:val="00653781"/>
    <w:rsid w:val="0065437C"/>
    <w:rsid w:val="006619D3"/>
    <w:rsid w:val="00662343"/>
    <w:rsid w:val="006650CB"/>
    <w:rsid w:val="00690F74"/>
    <w:rsid w:val="006A6DC7"/>
    <w:rsid w:val="006B1FFA"/>
    <w:rsid w:val="006B6B26"/>
    <w:rsid w:val="006D007F"/>
    <w:rsid w:val="006D18F0"/>
    <w:rsid w:val="006E480E"/>
    <w:rsid w:val="006F4818"/>
    <w:rsid w:val="007622EE"/>
    <w:rsid w:val="00770901"/>
    <w:rsid w:val="00783490"/>
    <w:rsid w:val="00791C8C"/>
    <w:rsid w:val="00795F5A"/>
    <w:rsid w:val="007962CF"/>
    <w:rsid w:val="0079640C"/>
    <w:rsid w:val="007A6D68"/>
    <w:rsid w:val="007A6DD0"/>
    <w:rsid w:val="007B309D"/>
    <w:rsid w:val="007B6EB0"/>
    <w:rsid w:val="007C7F8C"/>
    <w:rsid w:val="007D3299"/>
    <w:rsid w:val="007D754C"/>
    <w:rsid w:val="0081554D"/>
    <w:rsid w:val="00822BC8"/>
    <w:rsid w:val="00826A73"/>
    <w:rsid w:val="0082773E"/>
    <w:rsid w:val="008326EA"/>
    <w:rsid w:val="00834C05"/>
    <w:rsid w:val="00835418"/>
    <w:rsid w:val="0083589E"/>
    <w:rsid w:val="00853BCA"/>
    <w:rsid w:val="00860634"/>
    <w:rsid w:val="00871236"/>
    <w:rsid w:val="00896D55"/>
    <w:rsid w:val="008B609C"/>
    <w:rsid w:val="008C708F"/>
    <w:rsid w:val="008D3BB6"/>
    <w:rsid w:val="008D45C4"/>
    <w:rsid w:val="008E0A7B"/>
    <w:rsid w:val="008E1D38"/>
    <w:rsid w:val="00900465"/>
    <w:rsid w:val="00903D1A"/>
    <w:rsid w:val="00916859"/>
    <w:rsid w:val="0092500C"/>
    <w:rsid w:val="00934655"/>
    <w:rsid w:val="009429ED"/>
    <w:rsid w:val="00947604"/>
    <w:rsid w:val="00954146"/>
    <w:rsid w:val="00957423"/>
    <w:rsid w:val="00965183"/>
    <w:rsid w:val="00971B0B"/>
    <w:rsid w:val="0097769D"/>
    <w:rsid w:val="009909F3"/>
    <w:rsid w:val="009B31FF"/>
    <w:rsid w:val="009C2983"/>
    <w:rsid w:val="009D6373"/>
    <w:rsid w:val="009E65B2"/>
    <w:rsid w:val="00A2163E"/>
    <w:rsid w:val="00A32CA7"/>
    <w:rsid w:val="00A523AE"/>
    <w:rsid w:val="00A7264C"/>
    <w:rsid w:val="00A75076"/>
    <w:rsid w:val="00A86780"/>
    <w:rsid w:val="00A9045B"/>
    <w:rsid w:val="00A91129"/>
    <w:rsid w:val="00A956CB"/>
    <w:rsid w:val="00AA1571"/>
    <w:rsid w:val="00AA1ED2"/>
    <w:rsid w:val="00AA2883"/>
    <w:rsid w:val="00AA5AB2"/>
    <w:rsid w:val="00AB48B5"/>
    <w:rsid w:val="00AC079E"/>
    <w:rsid w:val="00B0227D"/>
    <w:rsid w:val="00B15F94"/>
    <w:rsid w:val="00B33F39"/>
    <w:rsid w:val="00B60CDE"/>
    <w:rsid w:val="00B63120"/>
    <w:rsid w:val="00B67B01"/>
    <w:rsid w:val="00B9647B"/>
    <w:rsid w:val="00BA643F"/>
    <w:rsid w:val="00BC0377"/>
    <w:rsid w:val="00BC0A50"/>
    <w:rsid w:val="00BC2DCA"/>
    <w:rsid w:val="00BC50E0"/>
    <w:rsid w:val="00BD574B"/>
    <w:rsid w:val="00BE1E92"/>
    <w:rsid w:val="00BE639F"/>
    <w:rsid w:val="00BF4AA7"/>
    <w:rsid w:val="00C0499D"/>
    <w:rsid w:val="00C16D22"/>
    <w:rsid w:val="00C17B8D"/>
    <w:rsid w:val="00C27D9B"/>
    <w:rsid w:val="00C30CEC"/>
    <w:rsid w:val="00C32D9D"/>
    <w:rsid w:val="00C4362C"/>
    <w:rsid w:val="00C51C95"/>
    <w:rsid w:val="00C60EC9"/>
    <w:rsid w:val="00C650EA"/>
    <w:rsid w:val="00CA3A97"/>
    <w:rsid w:val="00CB7F91"/>
    <w:rsid w:val="00CC0EA4"/>
    <w:rsid w:val="00CC5216"/>
    <w:rsid w:val="00CD1D6A"/>
    <w:rsid w:val="00CE1D26"/>
    <w:rsid w:val="00CE2E67"/>
    <w:rsid w:val="00CF2CAB"/>
    <w:rsid w:val="00CF5D4F"/>
    <w:rsid w:val="00D06C2F"/>
    <w:rsid w:val="00D12187"/>
    <w:rsid w:val="00D14D40"/>
    <w:rsid w:val="00D31AFA"/>
    <w:rsid w:val="00D41DF8"/>
    <w:rsid w:val="00D50CA3"/>
    <w:rsid w:val="00D530ED"/>
    <w:rsid w:val="00D60EE9"/>
    <w:rsid w:val="00D83741"/>
    <w:rsid w:val="00D86E74"/>
    <w:rsid w:val="00DA6E02"/>
    <w:rsid w:val="00DB1606"/>
    <w:rsid w:val="00DB7F89"/>
    <w:rsid w:val="00DC6CC3"/>
    <w:rsid w:val="00DD1977"/>
    <w:rsid w:val="00DE0389"/>
    <w:rsid w:val="00DE0C9E"/>
    <w:rsid w:val="00DE19B9"/>
    <w:rsid w:val="00DF04ED"/>
    <w:rsid w:val="00DF1016"/>
    <w:rsid w:val="00E11517"/>
    <w:rsid w:val="00E17A64"/>
    <w:rsid w:val="00E338FC"/>
    <w:rsid w:val="00E47850"/>
    <w:rsid w:val="00E6086F"/>
    <w:rsid w:val="00E618B7"/>
    <w:rsid w:val="00E645CC"/>
    <w:rsid w:val="00E7752E"/>
    <w:rsid w:val="00E80208"/>
    <w:rsid w:val="00E9552F"/>
    <w:rsid w:val="00EC3DF4"/>
    <w:rsid w:val="00EC58C9"/>
    <w:rsid w:val="00EE1843"/>
    <w:rsid w:val="00EE5B0F"/>
    <w:rsid w:val="00EE6133"/>
    <w:rsid w:val="00EE6B96"/>
    <w:rsid w:val="00EF5B65"/>
    <w:rsid w:val="00EF61E1"/>
    <w:rsid w:val="00EF634D"/>
    <w:rsid w:val="00F07653"/>
    <w:rsid w:val="00F07794"/>
    <w:rsid w:val="00F137BF"/>
    <w:rsid w:val="00F2553E"/>
    <w:rsid w:val="00F27244"/>
    <w:rsid w:val="00F63F39"/>
    <w:rsid w:val="00F65555"/>
    <w:rsid w:val="00F6594A"/>
    <w:rsid w:val="00F65F05"/>
    <w:rsid w:val="00F67C86"/>
    <w:rsid w:val="00F7327A"/>
    <w:rsid w:val="00F735A4"/>
    <w:rsid w:val="00F74743"/>
    <w:rsid w:val="00F83226"/>
    <w:rsid w:val="00F9036A"/>
    <w:rsid w:val="00FB04A3"/>
    <w:rsid w:val="00FB07CD"/>
    <w:rsid w:val="00FE4252"/>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235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1989358091">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cp:revision>
  <dcterms:created xsi:type="dcterms:W3CDTF">2023-04-22T01:15:00Z</dcterms:created>
  <dcterms:modified xsi:type="dcterms:W3CDTF">2023-04-23T15:20:00Z</dcterms:modified>
</cp:coreProperties>
</file>